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D84" w:rsidRPr="00FB47E7" w:rsidRDefault="00E94D84" w:rsidP="00E94D8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9AF2307" wp14:editId="7EDFBEF2">
            <wp:extent cx="314325" cy="34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Факультет «Машиностроительные технологии и оборудование»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94D84" w:rsidRPr="00B66CD8" w:rsidTr="00C94CED">
        <w:tc>
          <w:tcPr>
            <w:tcW w:w="467" w:type="dxa"/>
            <w:tcBorders>
              <w:top w:val="nil"/>
              <w:bottom w:val="nil"/>
            </w:tcBorders>
          </w:tcPr>
          <w:p w:rsidR="00E94D84" w:rsidRPr="00C94CED" w:rsidRDefault="00E94D84" w:rsidP="00C94C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</w:tcPr>
          <w:p w:rsidR="00E94D84" w:rsidRPr="00B66CD8" w:rsidRDefault="00C94CED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94D84">
              <w:rPr>
                <w:sz w:val="20"/>
                <w:szCs w:val="20"/>
              </w:rPr>
              <w:t>Кристаллическое строение металлов. Основные типы кристаллических решеток. Дефекты решетки.</w:t>
            </w:r>
          </w:p>
        </w:tc>
      </w:tr>
      <w:tr w:rsidR="00C94CED" w:rsidRPr="00B66CD8" w:rsidTr="00C94CED">
        <w:tc>
          <w:tcPr>
            <w:tcW w:w="467" w:type="dxa"/>
            <w:tcBorders>
              <w:top w:val="nil"/>
              <w:bottom w:val="nil"/>
            </w:tcBorders>
          </w:tcPr>
          <w:p w:rsidR="00C94CED" w:rsidRPr="00B66CD8" w:rsidRDefault="00C94CED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 w:val="restart"/>
          </w:tcPr>
          <w:p w:rsidR="00C94CED" w:rsidRDefault="00C94CED" w:rsidP="003866F0">
            <w:pPr>
              <w:jc w:val="both"/>
              <w:rPr>
                <w:sz w:val="20"/>
                <w:szCs w:val="20"/>
              </w:rPr>
            </w:pPr>
          </w:p>
          <w:p w:rsidR="00C94CED" w:rsidRDefault="00C94CED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2.Физическая природа установления межатомных связей в сварном соединении. </w:t>
            </w:r>
          </w:p>
          <w:p w:rsidR="00C94CED" w:rsidRDefault="00C94CED" w:rsidP="003866F0">
            <w:pPr>
              <w:jc w:val="both"/>
              <w:rPr>
                <w:sz w:val="20"/>
                <w:szCs w:val="20"/>
              </w:rPr>
            </w:pPr>
          </w:p>
          <w:p w:rsidR="00C94CED" w:rsidRPr="00B66CD8" w:rsidRDefault="00C94CED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3.Решение задачи.</w:t>
            </w:r>
          </w:p>
        </w:tc>
      </w:tr>
      <w:tr w:rsidR="00C94CED" w:rsidRPr="00B66CD8" w:rsidTr="00C94CED">
        <w:tc>
          <w:tcPr>
            <w:tcW w:w="467" w:type="dxa"/>
            <w:tcBorders>
              <w:top w:val="nil"/>
              <w:bottom w:val="nil"/>
            </w:tcBorders>
          </w:tcPr>
          <w:p w:rsidR="00C94CED" w:rsidRPr="003679C7" w:rsidRDefault="00C94CED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/>
          </w:tcPr>
          <w:p w:rsidR="00C94CED" w:rsidRPr="00B66CD8" w:rsidRDefault="00C94CED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C94CED" w:rsidRPr="00B66CD8" w:rsidTr="00C94CED">
        <w:tc>
          <w:tcPr>
            <w:tcW w:w="467" w:type="dxa"/>
            <w:tcBorders>
              <w:top w:val="nil"/>
              <w:bottom w:val="nil"/>
            </w:tcBorders>
          </w:tcPr>
          <w:p w:rsidR="00C94CED" w:rsidRPr="00B66CD8" w:rsidRDefault="00C94CED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104" w:type="dxa"/>
            <w:vMerge/>
            <w:tcBorders>
              <w:bottom w:val="nil"/>
            </w:tcBorders>
          </w:tcPr>
          <w:p w:rsidR="00C94CED" w:rsidRPr="00B66CD8" w:rsidRDefault="00C94CED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14B0F227" wp14:editId="63466E13">
            <wp:extent cx="314325" cy="342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 </w:t>
      </w:r>
      <w:r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«Машиностроительные технологии и оборудование»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2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20441" w:rsidRPr="00B66CD8" w:rsidTr="00E20441">
        <w:tc>
          <w:tcPr>
            <w:tcW w:w="467" w:type="dxa"/>
            <w:tcBorders>
              <w:top w:val="nil"/>
              <w:bottom w:val="nil"/>
            </w:tcBorders>
          </w:tcPr>
          <w:p w:rsidR="00E20441" w:rsidRP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F778DD">
              <w:rPr>
                <w:sz w:val="20"/>
                <w:szCs w:val="20"/>
              </w:rPr>
              <w:t>Кристаллическое строение металлов. Понятие терминов: «сплав», «фаза» и «система»;</w:t>
            </w: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Принципиальные трудности, затрудняющие образование сварного соединения. </w:t>
            </w: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</w:p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Решение задачи.</w:t>
            </w:r>
          </w:p>
        </w:tc>
      </w:tr>
      <w:tr w:rsidR="00E20441" w:rsidRPr="00B66CD8" w:rsidTr="00E20441"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20441">
        <w:tc>
          <w:tcPr>
            <w:tcW w:w="467" w:type="dxa"/>
            <w:tcBorders>
              <w:top w:val="nil"/>
              <w:bottom w:val="nil"/>
            </w:tcBorders>
          </w:tcPr>
          <w:p w:rsidR="00E20441" w:rsidRP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20441"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>
        <w:rPr>
          <w:sz w:val="20"/>
          <w:szCs w:val="20"/>
        </w:rPr>
        <w:lastRenderedPageBreak/>
        <w:t xml:space="preserve">                                             </w:t>
      </w:r>
      <w:r>
        <w:rPr>
          <w:noProof/>
          <w:sz w:val="20"/>
          <w:szCs w:val="20"/>
        </w:rPr>
        <w:drawing>
          <wp:inline distT="0" distB="0" distL="0" distR="0" wp14:anchorId="4927E1A4" wp14:editId="1A082F24">
            <wp:extent cx="314325" cy="342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Факультет «Машиностроительные технологии и оборудование»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3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8E081D" w:rsidRDefault="00E94D84" w:rsidP="00E94D84">
      <w:pPr>
        <w:jc w:val="both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5"/>
        <w:gridCol w:w="9106"/>
      </w:tblGrid>
      <w:tr w:rsidR="00E20441" w:rsidRPr="008E081D" w:rsidTr="008E081D">
        <w:tc>
          <w:tcPr>
            <w:tcW w:w="465" w:type="dxa"/>
            <w:tcBorders>
              <w:top w:val="nil"/>
              <w:bottom w:val="nil"/>
            </w:tcBorders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  <w:r w:rsidRPr="008E081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06" w:type="dxa"/>
            <w:vMerge w:val="restart"/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8E081D">
              <w:rPr>
                <w:sz w:val="22"/>
                <w:szCs w:val="22"/>
              </w:rPr>
              <w:t xml:space="preserve"> Способы активации свариваемых поверхностей.</w:t>
            </w:r>
          </w:p>
          <w:p w:rsidR="00E20441" w:rsidRDefault="00E20441" w:rsidP="003866F0">
            <w:pPr>
              <w:jc w:val="both"/>
              <w:rPr>
                <w:sz w:val="22"/>
                <w:szCs w:val="22"/>
              </w:rPr>
            </w:pPr>
          </w:p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8E081D">
              <w:rPr>
                <w:sz w:val="22"/>
                <w:szCs w:val="22"/>
              </w:rPr>
              <w:t xml:space="preserve">Энергетическая модель процесса сварки. </w:t>
            </w:r>
          </w:p>
          <w:p w:rsidR="00E20441" w:rsidRDefault="00E20441" w:rsidP="003866F0">
            <w:pPr>
              <w:jc w:val="both"/>
              <w:rPr>
                <w:sz w:val="22"/>
                <w:szCs w:val="22"/>
              </w:rPr>
            </w:pPr>
          </w:p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  <w:r w:rsidRPr="008E081D">
              <w:rPr>
                <w:sz w:val="22"/>
                <w:szCs w:val="22"/>
              </w:rPr>
              <w:t>3. Решение задачи.</w:t>
            </w:r>
          </w:p>
        </w:tc>
      </w:tr>
      <w:tr w:rsidR="00E20441" w:rsidRPr="008E081D" w:rsidTr="008E081D">
        <w:tc>
          <w:tcPr>
            <w:tcW w:w="465" w:type="dxa"/>
            <w:tcBorders>
              <w:top w:val="nil"/>
              <w:bottom w:val="nil"/>
            </w:tcBorders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06" w:type="dxa"/>
            <w:vMerge/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</w:p>
        </w:tc>
      </w:tr>
      <w:tr w:rsidR="00E20441" w:rsidRPr="008E081D" w:rsidTr="008E081D">
        <w:tc>
          <w:tcPr>
            <w:tcW w:w="465" w:type="dxa"/>
            <w:tcBorders>
              <w:top w:val="nil"/>
              <w:bottom w:val="nil"/>
            </w:tcBorders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  <w:r w:rsidRPr="008E081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06" w:type="dxa"/>
            <w:vMerge/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</w:p>
        </w:tc>
      </w:tr>
      <w:tr w:rsidR="00E20441" w:rsidRPr="008E081D" w:rsidTr="008E081D">
        <w:tc>
          <w:tcPr>
            <w:tcW w:w="465" w:type="dxa"/>
            <w:tcBorders>
              <w:top w:val="nil"/>
              <w:bottom w:val="nil"/>
            </w:tcBorders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06" w:type="dxa"/>
            <w:vMerge/>
            <w:tcBorders>
              <w:bottom w:val="nil"/>
            </w:tcBorders>
          </w:tcPr>
          <w:p w:rsidR="00E20441" w:rsidRPr="008E081D" w:rsidRDefault="00E20441" w:rsidP="003866F0">
            <w:pPr>
              <w:jc w:val="both"/>
              <w:rPr>
                <w:sz w:val="22"/>
                <w:szCs w:val="22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</w:t>
      </w:r>
      <w:proofErr w:type="gramStart"/>
      <w:r w:rsidR="00C356E0">
        <w:rPr>
          <w:sz w:val="20"/>
          <w:szCs w:val="20"/>
        </w:rPr>
        <w:t>С.В.</w:t>
      </w:r>
      <w:r>
        <w:rPr>
          <w:sz w:val="20"/>
          <w:szCs w:val="20"/>
        </w:rPr>
        <w:t>.</w:t>
      </w:r>
      <w:proofErr w:type="gramEnd"/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08E47778" wp14:editId="3FC7E8F2">
            <wp:extent cx="314325" cy="3429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Факультет «Машиностроительные технологии и оборудование»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ЭКЗАМЕНАЦИОННЫЙ БИЛЕТ № 4</w:t>
      </w:r>
    </w:p>
    <w:p w:rsidR="00E94D84" w:rsidRPr="004D2AA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4D2AA8">
        <w:rPr>
          <w:sz w:val="20"/>
          <w:szCs w:val="20"/>
        </w:rPr>
        <w:t xml:space="preserve"> учебный год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4D2AA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94D84" w:rsidRPr="004D2AA8" w:rsidTr="00E20441">
        <w:trPr>
          <w:trHeight w:val="585"/>
        </w:trPr>
        <w:tc>
          <w:tcPr>
            <w:tcW w:w="467" w:type="dxa"/>
            <w:tcBorders>
              <w:top w:val="nil"/>
              <w:bottom w:val="nil"/>
            </w:tcBorders>
          </w:tcPr>
          <w:p w:rsidR="00E94D84" w:rsidRPr="004D2AA8" w:rsidRDefault="004D2AA8" w:rsidP="003866F0">
            <w:pPr>
              <w:jc w:val="both"/>
              <w:rPr>
                <w:sz w:val="20"/>
                <w:szCs w:val="20"/>
                <w:lang w:val="en-US"/>
              </w:rPr>
            </w:pPr>
            <w:r w:rsidRPr="004D2AA8">
              <w:rPr>
                <w:sz w:val="20"/>
                <w:szCs w:val="20"/>
              </w:rPr>
              <w:t xml:space="preserve">  </w:t>
            </w:r>
            <w:r w:rsidR="00E94D84" w:rsidRPr="004D2AA8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9104" w:type="dxa"/>
            <w:tcBorders>
              <w:bottom w:val="nil"/>
            </w:tcBorders>
          </w:tcPr>
          <w:p w:rsidR="00E94D84" w:rsidRPr="004D2AA8" w:rsidRDefault="00E94D84" w:rsidP="003866F0">
            <w:pPr>
              <w:spacing w:after="200" w:line="276" w:lineRule="auto"/>
              <w:rPr>
                <w:sz w:val="20"/>
                <w:szCs w:val="20"/>
              </w:rPr>
            </w:pPr>
            <w:r w:rsidRPr="004D2AA8">
              <w:rPr>
                <w:rFonts w:eastAsiaTheme="minorHAnsi"/>
                <w:sz w:val="20"/>
                <w:szCs w:val="20"/>
                <w:lang w:eastAsia="en-US"/>
              </w:rPr>
              <w:t xml:space="preserve">Термические, </w:t>
            </w:r>
            <w:proofErr w:type="spellStart"/>
            <w:r w:rsidRPr="004D2AA8">
              <w:rPr>
                <w:rFonts w:eastAsiaTheme="minorHAnsi"/>
                <w:sz w:val="20"/>
                <w:szCs w:val="20"/>
                <w:lang w:eastAsia="en-US"/>
              </w:rPr>
              <w:t>термо</w:t>
            </w:r>
            <w:proofErr w:type="spellEnd"/>
            <w:r w:rsidRPr="004D2AA8">
              <w:rPr>
                <w:rFonts w:eastAsiaTheme="minorHAnsi"/>
                <w:sz w:val="20"/>
                <w:szCs w:val="20"/>
                <w:lang w:eastAsia="en-US"/>
              </w:rPr>
              <w:t xml:space="preserve"> - механические и механические способы получения неразъемного соединения.</w:t>
            </w:r>
          </w:p>
        </w:tc>
      </w:tr>
      <w:tr w:rsidR="00E20441" w:rsidRPr="004D2AA8" w:rsidTr="00E20441">
        <w:trPr>
          <w:trHeight w:val="630"/>
        </w:trPr>
        <w:tc>
          <w:tcPr>
            <w:tcW w:w="9571" w:type="dxa"/>
            <w:gridSpan w:val="2"/>
            <w:tcBorders>
              <w:top w:val="nil"/>
              <w:bottom w:val="nil"/>
            </w:tcBorders>
          </w:tcPr>
          <w:p w:rsidR="00E20441" w:rsidRPr="00E20441" w:rsidRDefault="00E20441" w:rsidP="00E20441">
            <w:pPr>
              <w:jc w:val="both"/>
              <w:rPr>
                <w:sz w:val="20"/>
                <w:szCs w:val="20"/>
              </w:rPr>
            </w:pPr>
            <w:r w:rsidRPr="004D2AA8">
              <w:rPr>
                <w:sz w:val="20"/>
                <w:szCs w:val="20"/>
              </w:rPr>
              <w:t xml:space="preserve"> 2.</w:t>
            </w:r>
            <w:r w:rsidRPr="004D2AA8">
              <w:rPr>
                <w:rFonts w:eastAsiaTheme="minorHAnsi"/>
                <w:sz w:val="20"/>
                <w:szCs w:val="20"/>
                <w:lang w:eastAsia="en-US"/>
              </w:rPr>
              <w:t>Характер установления межатомных связей в сварных соединениях, полученных разными способами.</w:t>
            </w:r>
          </w:p>
          <w:p w:rsidR="00E20441" w:rsidRPr="004D2AA8" w:rsidRDefault="00E20441" w:rsidP="003866F0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4D2AA8">
              <w:rPr>
                <w:rFonts w:eastAsiaTheme="minorHAnsi"/>
                <w:sz w:val="20"/>
                <w:szCs w:val="20"/>
                <w:lang w:eastAsia="en-US"/>
              </w:rPr>
              <w:t>3. Решение задачи.</w:t>
            </w: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Default="00E94D84" w:rsidP="00E94D84">
      <w:pPr>
        <w:rPr>
          <w:noProof/>
          <w:sz w:val="20"/>
          <w:szCs w:val="20"/>
        </w:rPr>
      </w:pPr>
    </w:p>
    <w:p w:rsidR="00E94D84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5A281B8B" wp14:editId="4FB587D3">
            <wp:extent cx="314325" cy="3429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4D2AA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4D2AA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4D2AA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 w:rsidRPr="004D2AA8">
        <w:rPr>
          <w:sz w:val="20"/>
          <w:szCs w:val="20"/>
        </w:rPr>
        <w:t>»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ЭКЗАМЕНАЦИОННЫЙ БИЛЕТ № 5</w:t>
      </w:r>
    </w:p>
    <w:p w:rsidR="00E94D84" w:rsidRPr="004D2AA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4D2AA8">
        <w:rPr>
          <w:sz w:val="20"/>
          <w:szCs w:val="20"/>
        </w:rPr>
        <w:t xml:space="preserve"> учебный год</w:t>
      </w:r>
    </w:p>
    <w:p w:rsidR="00E94D84" w:rsidRPr="004D2AA8" w:rsidRDefault="00E94D84" w:rsidP="00E94D84">
      <w:pPr>
        <w:jc w:val="center"/>
        <w:rPr>
          <w:sz w:val="20"/>
          <w:szCs w:val="20"/>
        </w:rPr>
      </w:pPr>
      <w:r w:rsidRPr="004D2AA8"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4D2AA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94D84" w:rsidRPr="004D2AA8" w:rsidTr="003866F0">
        <w:tc>
          <w:tcPr>
            <w:tcW w:w="467" w:type="dxa"/>
            <w:tcBorders>
              <w:top w:val="nil"/>
              <w:bottom w:val="nil"/>
            </w:tcBorders>
          </w:tcPr>
          <w:p w:rsidR="00E94D84" w:rsidRPr="008E081D" w:rsidRDefault="004D2AA8" w:rsidP="003866F0">
            <w:pPr>
              <w:jc w:val="both"/>
              <w:rPr>
                <w:sz w:val="20"/>
                <w:szCs w:val="20"/>
              </w:rPr>
            </w:pPr>
            <w:r w:rsidRPr="004D2AA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4" w:type="dxa"/>
            <w:vMerge w:val="restart"/>
          </w:tcPr>
          <w:p w:rsidR="00E6041B" w:rsidRDefault="008E081D" w:rsidP="003866F0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1.</w:t>
            </w:r>
            <w:r w:rsidR="00E94D84" w:rsidRPr="004D2AA8">
              <w:rPr>
                <w:rFonts w:eastAsiaTheme="minorHAnsi"/>
                <w:sz w:val="20"/>
                <w:szCs w:val="20"/>
                <w:lang w:eastAsia="en-US"/>
              </w:rPr>
              <w:t>Сравнительная характеристика источников тепла. Тепловая мощность. Погонная энергия.</w:t>
            </w:r>
          </w:p>
          <w:p w:rsidR="00E6041B" w:rsidRDefault="004D2AA8" w:rsidP="003866F0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2. Физические процессы в электрическом дуговом разряде. Статическая ВАХ дуги.</w:t>
            </w:r>
            <w:r w:rsidR="00E6041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4D2AA8" w:rsidRDefault="00E6041B" w:rsidP="003866F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3. Решение задачи.</w:t>
            </w:r>
          </w:p>
          <w:p w:rsidR="00E94D84" w:rsidRPr="004D2AA8" w:rsidRDefault="00E94D84" w:rsidP="004D2AA8">
            <w:pPr>
              <w:rPr>
                <w:sz w:val="20"/>
                <w:szCs w:val="20"/>
              </w:rPr>
            </w:pPr>
          </w:p>
        </w:tc>
      </w:tr>
      <w:tr w:rsidR="00E94D84" w:rsidRPr="004D2AA8" w:rsidTr="003866F0">
        <w:tc>
          <w:tcPr>
            <w:tcW w:w="467" w:type="dxa"/>
            <w:tcBorders>
              <w:top w:val="nil"/>
              <w:bottom w:val="nil"/>
            </w:tcBorders>
          </w:tcPr>
          <w:p w:rsidR="00E94D84" w:rsidRPr="004D2AA8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94D84" w:rsidRPr="004D2AA8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4D2AA8" w:rsidTr="00E20441">
        <w:trPr>
          <w:gridBefore w:val="1"/>
          <w:wBefore w:w="467" w:type="dxa"/>
          <w:trHeight w:val="230"/>
        </w:trPr>
        <w:tc>
          <w:tcPr>
            <w:tcW w:w="9104" w:type="dxa"/>
            <w:vMerge/>
            <w:tcBorders>
              <w:bottom w:val="nil"/>
            </w:tcBorders>
          </w:tcPr>
          <w:p w:rsidR="00E20441" w:rsidRPr="004D2AA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20441" w:rsidP="00E2044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="00E94D84"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</w:t>
      </w:r>
      <w:proofErr w:type="gramStart"/>
      <w:r w:rsidR="00C356E0">
        <w:rPr>
          <w:sz w:val="20"/>
          <w:szCs w:val="20"/>
        </w:rPr>
        <w:t>С.В.</w:t>
      </w:r>
      <w:r w:rsidR="00E94D84">
        <w:rPr>
          <w:sz w:val="20"/>
          <w:szCs w:val="20"/>
        </w:rPr>
        <w:t>.</w:t>
      </w:r>
      <w:proofErr w:type="gramEnd"/>
      <w:r w:rsidR="00E94D84"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73881B5A" wp14:editId="478E34D2">
            <wp:extent cx="314325" cy="342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4D2AA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4D2AA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Факультет </w:t>
      </w:r>
      <w:proofErr w:type="gramStart"/>
      <w:r>
        <w:rPr>
          <w:sz w:val="20"/>
          <w:szCs w:val="20"/>
        </w:rPr>
        <w:t>« Технология</w:t>
      </w:r>
      <w:proofErr w:type="gramEnd"/>
      <w:r>
        <w:rPr>
          <w:sz w:val="20"/>
          <w:szCs w:val="20"/>
        </w:rPr>
        <w:t xml:space="preserve"> машиностроения</w:t>
      </w:r>
      <w:r w:rsidR="00E94D84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6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E20441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 w:val="restart"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Структурно- фазовые превращения металла сварного соединения при сварочном нагреве</w:t>
            </w:r>
            <w:r w:rsidRPr="00F778DD">
              <w:rPr>
                <w:sz w:val="20"/>
                <w:szCs w:val="20"/>
              </w:rPr>
              <w:t>;</w:t>
            </w: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2. Свариваемость сталей и методы ее оценки</w:t>
            </w:r>
            <w:r w:rsidRPr="00F778D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</w:p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Решение задачи.</w:t>
            </w:r>
          </w:p>
        </w:tc>
      </w:tr>
      <w:tr w:rsidR="00E20441" w:rsidRPr="00B66CD8" w:rsidTr="00E6041B">
        <w:trPr>
          <w:trHeight w:val="70"/>
        </w:trPr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E6041B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6041B">
        <w:trPr>
          <w:trHeight w:val="70"/>
        </w:trPr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20441" w:rsidRDefault="00E6041B" w:rsidP="00E94D8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</w:p>
    <w:p w:rsidR="00E94D84" w:rsidRPr="00B66CD8" w:rsidRDefault="00E20441" w:rsidP="00E94D8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E6041B">
        <w:rPr>
          <w:sz w:val="20"/>
          <w:szCs w:val="20"/>
        </w:rPr>
        <w:t xml:space="preserve"> </w:t>
      </w:r>
      <w:r w:rsidR="00E94D84">
        <w:rPr>
          <w:sz w:val="20"/>
          <w:szCs w:val="20"/>
        </w:rPr>
        <w:t xml:space="preserve"> </w:t>
      </w:r>
      <w:r w:rsidR="00E94D84"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="00E94D84" w:rsidRPr="00B66CD8">
        <w:rPr>
          <w:sz w:val="20"/>
          <w:szCs w:val="20"/>
        </w:rPr>
        <w:t xml:space="preserve">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6A16144F" wp14:editId="6C1614C1">
            <wp:extent cx="314325" cy="3429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6041B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6041B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машиностроения»</w:t>
      </w: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7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66CD8">
              <w:rPr>
                <w:sz w:val="20"/>
                <w:szCs w:val="20"/>
              </w:rPr>
              <w:t>Классификаци</w:t>
            </w:r>
            <w:r>
              <w:rPr>
                <w:sz w:val="20"/>
                <w:szCs w:val="20"/>
              </w:rPr>
              <w:t>я трещин по температуре их образования.</w:t>
            </w:r>
          </w:p>
          <w:p w:rsid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2.Допустимые технологические дефекты. Условия их допустимости.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</w:p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 Решение задачи.</w:t>
            </w:r>
          </w:p>
        </w:tc>
      </w:tr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E20441" w:rsidRDefault="00E20441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/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20441" w:rsidRPr="00B66CD8" w:rsidTr="00E6041B">
        <w:tc>
          <w:tcPr>
            <w:tcW w:w="467" w:type="dxa"/>
            <w:tcBorders>
              <w:top w:val="nil"/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E20441" w:rsidRPr="00B66CD8" w:rsidRDefault="00E20441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6FB06379" wp14:editId="5CE505DC">
            <wp:extent cx="314325" cy="3429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E6041B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6041B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8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 w:val="restart"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1.Недопустимые технологические дефекты.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2.Причины и механизм образования горячих (кристаллизационных) трещин в сварном соединении. Температурный интервал хрупкости (ТИХ). 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Решение задачи.</w:t>
            </w:r>
          </w:p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BC0E14" w:rsidRDefault="00E94D84" w:rsidP="00BC0E1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C0E14" w:rsidRDefault="00BC0E14" w:rsidP="00BC0E1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>
        <w:rPr>
          <w:sz w:val="20"/>
          <w:szCs w:val="20"/>
        </w:rPr>
        <w:lastRenderedPageBreak/>
        <w:t xml:space="preserve">                                               </w:t>
      </w:r>
      <w:r w:rsidR="00E94D84">
        <w:rPr>
          <w:noProof/>
          <w:sz w:val="20"/>
          <w:szCs w:val="20"/>
        </w:rPr>
        <w:drawing>
          <wp:inline distT="0" distB="0" distL="0" distR="0" wp14:anchorId="3259C55C" wp14:editId="38F52739">
            <wp:extent cx="314325" cy="3429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9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Причины и механизм образования горячих (</w:t>
            </w:r>
            <w:proofErr w:type="spellStart"/>
            <w:r>
              <w:rPr>
                <w:sz w:val="20"/>
                <w:szCs w:val="20"/>
              </w:rPr>
              <w:t>подсолидусных</w:t>
            </w:r>
            <w:proofErr w:type="spellEnd"/>
            <w:r>
              <w:rPr>
                <w:sz w:val="20"/>
                <w:szCs w:val="20"/>
              </w:rPr>
              <w:t>) трещин в сварных соединениях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Пути повышения стойкости сварных соединений против образования холодных трещин сварных соединений. </w:t>
            </w:r>
          </w:p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Решение задачи. </w:t>
            </w:r>
          </w:p>
        </w:tc>
      </w:tr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BC0E14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C356E0">
        <w:rPr>
          <w:sz w:val="20"/>
          <w:szCs w:val="20"/>
        </w:rPr>
        <w:t xml:space="preserve">_________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4D9B1D01" wp14:editId="52B488D4">
            <wp:extent cx="314325" cy="3429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="00E94D84"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высшего профессионального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10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</w:t>
      </w:r>
      <w:r w:rsidR="00C356E0">
        <w:rPr>
          <w:sz w:val="20"/>
          <w:szCs w:val="20"/>
        </w:rPr>
        <w:t xml:space="preserve"> 2022-2023</w:t>
      </w:r>
      <w:r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BC0E14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Причины и механизм образования холодных трещин.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Пути повышения стойкости против образования горячих трещин сварных соединений. </w:t>
            </w:r>
          </w:p>
          <w:p w:rsidR="00BC0E14" w:rsidRDefault="00BC0E14" w:rsidP="003866F0">
            <w:pPr>
              <w:jc w:val="both"/>
              <w:rPr>
                <w:sz w:val="20"/>
                <w:szCs w:val="20"/>
              </w:rPr>
            </w:pPr>
          </w:p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.3. Решение задачи.</w:t>
            </w:r>
          </w:p>
        </w:tc>
      </w:tr>
      <w:tr w:rsidR="00BC0E14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BC0E14" w:rsidRPr="00B66CD8" w:rsidTr="00BC0E14">
        <w:tc>
          <w:tcPr>
            <w:tcW w:w="467" w:type="dxa"/>
            <w:tcBorders>
              <w:top w:val="nil"/>
              <w:bottom w:val="nil"/>
            </w:tcBorders>
          </w:tcPr>
          <w:p w:rsidR="00BC0E14" w:rsidRPr="00BC0E14" w:rsidRDefault="00BC0E14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/>
            <w:tcBorders>
              <w:bottom w:val="nil"/>
            </w:tcBorders>
          </w:tcPr>
          <w:p w:rsidR="00BC0E14" w:rsidRPr="00B66CD8" w:rsidRDefault="00BC0E14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</w:t>
      </w:r>
    </w:p>
    <w:p w:rsidR="00E94D84" w:rsidRDefault="00E94D84" w:rsidP="00E94D84">
      <w:pPr>
        <w:ind w:right="76" w:firstLine="180"/>
        <w:rPr>
          <w:sz w:val="20"/>
          <w:szCs w:val="20"/>
        </w:rPr>
      </w:pPr>
    </w:p>
    <w:p w:rsidR="00E94D84" w:rsidRDefault="00BC0E14" w:rsidP="00E94D84">
      <w:pPr>
        <w:ind w:right="76" w:firstLine="18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Подпись      Ф.И.О.    зав. Каф.                                            </w:t>
      </w:r>
      <w:r w:rsidR="00E94D84" w:rsidRPr="00B66CD8">
        <w:rPr>
          <w:sz w:val="20"/>
          <w:szCs w:val="20"/>
        </w:rPr>
        <w:t xml:space="preserve">Подпись       Ф.И.О. </w:t>
      </w:r>
      <w:r>
        <w:rPr>
          <w:sz w:val="20"/>
          <w:szCs w:val="20"/>
        </w:rPr>
        <w:t xml:space="preserve">    </w:t>
      </w:r>
      <w:proofErr w:type="spellStart"/>
      <w:proofErr w:type="gramStart"/>
      <w:r w:rsidR="00E94D84" w:rsidRPr="00B66CD8">
        <w:rPr>
          <w:sz w:val="20"/>
          <w:szCs w:val="20"/>
        </w:rPr>
        <w:t>зав.каф</w:t>
      </w:r>
      <w:proofErr w:type="spellEnd"/>
      <w:proofErr w:type="gramEnd"/>
      <w:r w:rsidR="00E94D84" w:rsidRPr="00B66CD8">
        <w:rPr>
          <w:sz w:val="20"/>
          <w:szCs w:val="20"/>
        </w:rPr>
        <w:t xml:space="preserve">.                          </w:t>
      </w:r>
    </w:p>
    <w:p w:rsidR="00E94D84" w:rsidRDefault="00E94D84" w:rsidP="00E94D84">
      <w:pPr>
        <w:rPr>
          <w:noProof/>
          <w:sz w:val="20"/>
          <w:szCs w:val="20"/>
        </w:rPr>
      </w:pPr>
    </w:p>
    <w:p w:rsidR="00E94D84" w:rsidRPr="00BF6A75" w:rsidRDefault="00AD24D9" w:rsidP="00AD24D9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t xml:space="preserve">                                                                                        </w:t>
      </w:r>
      <w:r w:rsidR="00E94D84">
        <w:rPr>
          <w:noProof/>
          <w:sz w:val="20"/>
          <w:szCs w:val="20"/>
        </w:rPr>
        <w:drawing>
          <wp:inline distT="0" distB="0" distL="0" distR="0" wp14:anchorId="0B8EEA0F" wp14:editId="04B5EA70">
            <wp:extent cx="314325" cy="3429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 </w:t>
      </w:r>
      <w:r>
        <w:rPr>
          <w:sz w:val="20"/>
          <w:szCs w:val="20"/>
        </w:rPr>
        <w:t xml:space="preserve">и высшего образования </w:t>
      </w:r>
      <w:r w:rsidR="00E94D84" w:rsidRPr="00B66CD8">
        <w:rPr>
          <w:sz w:val="20"/>
          <w:szCs w:val="20"/>
        </w:rPr>
        <w:t>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Факуль</w:t>
      </w:r>
      <w:r w:rsidR="007D2489">
        <w:rPr>
          <w:sz w:val="20"/>
          <w:szCs w:val="20"/>
        </w:rPr>
        <w:t>тет «Технология машиностроения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>
        <w:rPr>
          <w:sz w:val="20"/>
          <w:szCs w:val="20"/>
        </w:rPr>
        <w:t>1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AD24D9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AD24D9" w:rsidRP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Причины и механизм образования </w:t>
            </w:r>
            <w:proofErr w:type="spellStart"/>
            <w:r>
              <w:rPr>
                <w:sz w:val="20"/>
                <w:szCs w:val="20"/>
              </w:rPr>
              <w:t>ламелярных</w:t>
            </w:r>
            <w:proofErr w:type="spellEnd"/>
            <w:r>
              <w:rPr>
                <w:sz w:val="20"/>
                <w:szCs w:val="20"/>
              </w:rPr>
              <w:t xml:space="preserve"> трещин.</w:t>
            </w: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Пути повышения стойкости против образования трещин при термической обработке (отпуске) сварных соединений. </w:t>
            </w: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</w:p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Решение задачи.</w:t>
            </w:r>
          </w:p>
        </w:tc>
      </w:tr>
      <w:tr w:rsidR="00AD24D9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AD24D9" w:rsidRPr="00B66CD8" w:rsidTr="00BC0E14">
        <w:tc>
          <w:tcPr>
            <w:tcW w:w="467" w:type="dxa"/>
            <w:tcBorders>
              <w:top w:val="nil"/>
              <w:bottom w:val="nil"/>
            </w:tcBorders>
          </w:tcPr>
          <w:p w:rsidR="00AD24D9" w:rsidRP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/>
            <w:tcBorders>
              <w:bottom w:val="nil"/>
            </w:tcBorders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Зав. кафедрой     ______</w:t>
      </w:r>
      <w:r>
        <w:rPr>
          <w:sz w:val="20"/>
          <w:szCs w:val="20"/>
        </w:rPr>
        <w:t>_________</w:t>
      </w:r>
      <w:r w:rsidR="00C356E0">
        <w:rPr>
          <w:sz w:val="20"/>
          <w:szCs w:val="20"/>
        </w:rPr>
        <w:t xml:space="preserve">          </w:t>
      </w:r>
      <w:proofErr w:type="spellStart"/>
      <w:r w:rsidR="00C356E0">
        <w:rPr>
          <w:sz w:val="20"/>
          <w:szCs w:val="20"/>
        </w:rPr>
        <w:t>Нескоромный</w:t>
      </w:r>
      <w:proofErr w:type="spellEnd"/>
      <w:r w:rsidR="00C356E0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  <w:lang w:val="en-US"/>
        </w:rPr>
      </w:pPr>
    </w:p>
    <w:p w:rsidR="00E94D84" w:rsidRPr="00B66CD8" w:rsidRDefault="00E94D84" w:rsidP="00E94D84">
      <w:pPr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30DE6456" wp14:editId="5EBC0A43">
            <wp:extent cx="314325" cy="342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 </w:t>
      </w:r>
      <w:r w:rsidR="00E94D84"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727A6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>
        <w:rPr>
          <w:sz w:val="20"/>
          <w:szCs w:val="20"/>
        </w:rPr>
        <w:t xml:space="preserve">  12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</w:t>
      </w:r>
      <w:r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AD24D9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AD24D9" w:rsidRP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Причины и механизм образования трещин при термической обработке (отпуске).</w:t>
            </w: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Пути повышения стойкости сварных соединений против образования </w:t>
            </w:r>
            <w:proofErr w:type="spellStart"/>
            <w:r>
              <w:rPr>
                <w:sz w:val="20"/>
                <w:szCs w:val="20"/>
              </w:rPr>
              <w:t>ламелярных</w:t>
            </w:r>
            <w:proofErr w:type="spellEnd"/>
            <w:r>
              <w:rPr>
                <w:sz w:val="20"/>
                <w:szCs w:val="20"/>
              </w:rPr>
              <w:t xml:space="preserve"> трещин. </w:t>
            </w:r>
          </w:p>
          <w:p w:rsidR="00AD24D9" w:rsidRDefault="00AD24D9" w:rsidP="003866F0">
            <w:pPr>
              <w:jc w:val="both"/>
              <w:rPr>
                <w:sz w:val="20"/>
                <w:szCs w:val="20"/>
              </w:rPr>
            </w:pPr>
          </w:p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Решение задачи.</w:t>
            </w:r>
          </w:p>
        </w:tc>
      </w:tr>
      <w:tr w:rsidR="00AD24D9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AD24D9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AD24D9" w:rsidRPr="00AD24D9" w:rsidRDefault="00AD24D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104" w:type="dxa"/>
            <w:vMerge/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AD24D9" w:rsidRPr="00B66CD8" w:rsidTr="00727A64">
        <w:tc>
          <w:tcPr>
            <w:tcW w:w="467" w:type="dxa"/>
            <w:tcBorders>
              <w:top w:val="nil"/>
              <w:bottom w:val="nil"/>
            </w:tcBorders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AD24D9" w:rsidRPr="00B66CD8" w:rsidRDefault="00AD24D9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E94D84" w:rsidP="00E94D84">
      <w:pPr>
        <w:jc w:val="both"/>
        <w:rPr>
          <w:sz w:val="20"/>
          <w:szCs w:val="20"/>
        </w:rPr>
      </w:pPr>
    </w:p>
    <w:p w:rsidR="00E94D84" w:rsidRPr="00B66CD8" w:rsidRDefault="006A4708" w:rsidP="006A470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E94D84"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="00E94D84" w:rsidRPr="00B66CD8">
        <w:rPr>
          <w:sz w:val="20"/>
          <w:szCs w:val="20"/>
        </w:rPr>
        <w:t xml:space="preserve"> 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 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Default="00E94D84" w:rsidP="00E94D84">
      <w:pPr>
        <w:ind w:right="76" w:firstLine="180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</w:t>
      </w:r>
    </w:p>
    <w:p w:rsidR="00E94D84" w:rsidRDefault="00E94D84" w:rsidP="00E94D84">
      <w:pPr>
        <w:ind w:right="76" w:firstLine="180"/>
        <w:rPr>
          <w:sz w:val="20"/>
          <w:szCs w:val="20"/>
        </w:rPr>
      </w:pPr>
    </w:p>
    <w:p w:rsidR="00EA36C3" w:rsidRDefault="006A4708" w:rsidP="006A470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E94D84"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="00E94D84" w:rsidRPr="00B66CD8">
        <w:rPr>
          <w:sz w:val="20"/>
          <w:szCs w:val="20"/>
        </w:rPr>
        <w:t>за</w:t>
      </w:r>
      <w:r w:rsidR="00EA36C3">
        <w:rPr>
          <w:sz w:val="20"/>
          <w:szCs w:val="20"/>
        </w:rPr>
        <w:t>в.каф</w:t>
      </w:r>
      <w:proofErr w:type="spellEnd"/>
      <w:proofErr w:type="gramEnd"/>
      <w:r w:rsidR="00EA36C3">
        <w:rPr>
          <w:sz w:val="20"/>
          <w:szCs w:val="20"/>
        </w:rPr>
        <w:t xml:space="preserve">.                         </w:t>
      </w:r>
    </w:p>
    <w:p w:rsidR="00E94D84" w:rsidRPr="00BF6A75" w:rsidRDefault="00EA36C3" w:rsidP="006A4708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</w:t>
      </w:r>
      <w:r w:rsidR="006A4708">
        <w:rPr>
          <w:noProof/>
          <w:sz w:val="20"/>
          <w:szCs w:val="20"/>
        </w:rPr>
        <w:t xml:space="preserve">  </w:t>
      </w:r>
      <w:r w:rsidR="00E94D84">
        <w:rPr>
          <w:noProof/>
          <w:sz w:val="20"/>
          <w:szCs w:val="20"/>
        </w:rPr>
        <w:drawing>
          <wp:inline distT="0" distB="0" distL="0" distR="0" wp14:anchorId="1A121373" wp14:editId="4280E637">
            <wp:extent cx="314325" cy="3429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D84" w:rsidRPr="00B66CD8" w:rsidRDefault="006A470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="00E94D84"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="00E94D84" w:rsidRPr="00B66CD8">
        <w:rPr>
          <w:sz w:val="20"/>
          <w:szCs w:val="20"/>
        </w:rPr>
        <w:t xml:space="preserve"> Российской Федерации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E94D84" w:rsidRPr="00B66CD8" w:rsidRDefault="006A4708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="00E94D84" w:rsidRPr="00B66CD8">
        <w:rPr>
          <w:sz w:val="20"/>
          <w:szCs w:val="20"/>
        </w:rPr>
        <w:t xml:space="preserve"> образования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7D2489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E94D84" w:rsidRPr="00B66CD8">
        <w:rPr>
          <w:sz w:val="20"/>
          <w:szCs w:val="20"/>
        </w:rPr>
        <w:t>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E5326C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>
        <w:rPr>
          <w:sz w:val="20"/>
          <w:szCs w:val="20"/>
        </w:rPr>
        <w:t>3</w:t>
      </w:r>
    </w:p>
    <w:p w:rsidR="00E94D84" w:rsidRPr="00B66CD8" w:rsidRDefault="00C356E0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E94D84" w:rsidRPr="00B66CD8">
        <w:rPr>
          <w:sz w:val="20"/>
          <w:szCs w:val="20"/>
        </w:rPr>
        <w:t xml:space="preserve"> учебный год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E94D84" w:rsidRPr="00B66CD8" w:rsidRDefault="00E94D84" w:rsidP="00E94D84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E94D84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E94D84" w:rsidRPr="00EA36C3" w:rsidRDefault="006A4708" w:rsidP="006A47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E94D84" w:rsidRPr="006A4708" w:rsidRDefault="00EA36C3" w:rsidP="006A4708">
            <w:pPr>
              <w:spacing w:after="20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E94D84" w:rsidRPr="006A4708">
              <w:rPr>
                <w:rFonts w:eastAsiaTheme="minorHAnsi"/>
                <w:sz w:val="20"/>
                <w:szCs w:val="20"/>
                <w:lang w:eastAsia="en-US"/>
              </w:rPr>
              <w:t>.Строение, структурная и химическая неоднородность сварного соединения.</w:t>
            </w:r>
          </w:p>
          <w:p w:rsidR="006A4708" w:rsidRPr="006A4708" w:rsidRDefault="006A4708" w:rsidP="006A4708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E94D84" w:rsidRPr="006A4708">
              <w:rPr>
                <w:sz w:val="20"/>
                <w:szCs w:val="20"/>
              </w:rPr>
              <w:t xml:space="preserve"> Степень завершенности структурных и фазовых превращений при нагреве и охлаждении сварного соединения.</w:t>
            </w:r>
            <w:r w:rsidRPr="006A4708">
              <w:rPr>
                <w:sz w:val="20"/>
                <w:szCs w:val="20"/>
              </w:rPr>
              <w:t xml:space="preserve"> </w:t>
            </w:r>
          </w:p>
          <w:p w:rsidR="00E94D84" w:rsidRPr="006A4708" w:rsidRDefault="006A4708" w:rsidP="006A4708">
            <w:pPr>
              <w:spacing w:after="200"/>
              <w:rPr>
                <w:sz w:val="20"/>
                <w:szCs w:val="20"/>
              </w:rPr>
            </w:pPr>
            <w:r w:rsidRPr="006A4708">
              <w:rPr>
                <w:sz w:val="20"/>
                <w:szCs w:val="20"/>
              </w:rPr>
              <w:t>3. Решение задач.</w:t>
            </w:r>
          </w:p>
        </w:tc>
      </w:tr>
      <w:tr w:rsidR="00E94D84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E94D84" w:rsidRPr="00B66CD8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E94D84" w:rsidRPr="00B66CD8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E94D84" w:rsidRPr="00B66CD8" w:rsidTr="006A4708">
        <w:trPr>
          <w:trHeight w:val="1065"/>
        </w:trPr>
        <w:tc>
          <w:tcPr>
            <w:tcW w:w="467" w:type="dxa"/>
            <w:tcBorders>
              <w:top w:val="nil"/>
              <w:bottom w:val="nil"/>
            </w:tcBorders>
          </w:tcPr>
          <w:p w:rsidR="00E94D84" w:rsidRDefault="00E94D84" w:rsidP="003866F0">
            <w:pPr>
              <w:jc w:val="both"/>
              <w:rPr>
                <w:sz w:val="20"/>
                <w:szCs w:val="20"/>
              </w:rPr>
            </w:pPr>
          </w:p>
          <w:p w:rsidR="00E94D84" w:rsidRDefault="00E94D84" w:rsidP="003866F0">
            <w:pPr>
              <w:jc w:val="both"/>
              <w:rPr>
                <w:sz w:val="20"/>
                <w:szCs w:val="20"/>
              </w:rPr>
            </w:pPr>
          </w:p>
          <w:p w:rsidR="00E94D84" w:rsidRPr="0078116F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E94D84" w:rsidRPr="00B66CD8" w:rsidRDefault="00E94D84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E94D84" w:rsidRPr="00B66CD8" w:rsidRDefault="006A4708" w:rsidP="00E94D8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="00E94D84">
        <w:rPr>
          <w:sz w:val="20"/>
          <w:szCs w:val="20"/>
        </w:rPr>
        <w:t xml:space="preserve"> </w:t>
      </w:r>
      <w:r w:rsidR="00E94D84"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="00E94D84" w:rsidRPr="00B66CD8">
        <w:rPr>
          <w:sz w:val="20"/>
          <w:szCs w:val="20"/>
        </w:rPr>
        <w:t xml:space="preserve">  _______________</w:t>
      </w:r>
    </w:p>
    <w:p w:rsidR="00E94D84" w:rsidRPr="00B66CD8" w:rsidRDefault="00E94D84" w:rsidP="00E94D84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E94D84" w:rsidRPr="00B66CD8" w:rsidRDefault="00E94D84" w:rsidP="00E94D84">
      <w:pPr>
        <w:jc w:val="center"/>
        <w:rPr>
          <w:sz w:val="20"/>
          <w:szCs w:val="20"/>
        </w:rPr>
      </w:pPr>
    </w:p>
    <w:p w:rsidR="00E94D84" w:rsidRPr="00B66CD8" w:rsidRDefault="00E94D84" w:rsidP="00E94D84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E94D84" w:rsidRPr="00B66CD8" w:rsidRDefault="00E94D84" w:rsidP="00E94D84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B66CD8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B66CD8" w:rsidRDefault="00E94D84" w:rsidP="00E94D84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E94D84" w:rsidRPr="00B66CD8" w:rsidRDefault="00E94D84" w:rsidP="00E94D84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E94D84" w:rsidRPr="00381369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E94D84" w:rsidRPr="00381369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381369" w:rsidRPr="00BF6A75" w:rsidRDefault="00381369" w:rsidP="003813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noProof/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 wp14:anchorId="7653905B" wp14:editId="7ED5DC41">
            <wp:extent cx="314325" cy="34290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</w:p>
    <w:p w:rsidR="00381369" w:rsidRPr="00B66CD8" w:rsidRDefault="000576FA" w:rsidP="00381369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381369" w:rsidRPr="00B66CD8">
        <w:rPr>
          <w:sz w:val="20"/>
          <w:szCs w:val="20"/>
        </w:rPr>
        <w:t>»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</w:p>
    <w:p w:rsidR="00381369" w:rsidRPr="00E5326C" w:rsidRDefault="00381369" w:rsidP="00381369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 w:rsidR="003866F0">
        <w:rPr>
          <w:sz w:val="20"/>
          <w:szCs w:val="20"/>
        </w:rPr>
        <w:t>4</w:t>
      </w:r>
    </w:p>
    <w:p w:rsidR="00381369" w:rsidRPr="00B66CD8" w:rsidRDefault="00C356E0" w:rsidP="00381369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381369" w:rsidRPr="00B66CD8">
        <w:rPr>
          <w:sz w:val="20"/>
          <w:szCs w:val="20"/>
        </w:rPr>
        <w:t xml:space="preserve"> учебный год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381369" w:rsidRPr="00B66CD8" w:rsidRDefault="00381369" w:rsidP="00381369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381369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1369" w:rsidRPr="00EA36C3" w:rsidRDefault="00381369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3866F0" w:rsidRDefault="00381369" w:rsidP="00381369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Pr="006A4708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78116F">
              <w:rPr>
                <w:rFonts w:eastAsiaTheme="minorHAnsi"/>
                <w:lang w:eastAsia="en-US"/>
              </w:rPr>
              <w:t xml:space="preserve"> Причины и механизм хрупкого разрушения.</w:t>
            </w:r>
          </w:p>
          <w:p w:rsidR="003866F0" w:rsidRDefault="00381369" w:rsidP="00381369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sz w:val="20"/>
                <w:szCs w:val="20"/>
              </w:rPr>
              <w:t xml:space="preserve"> 2.</w:t>
            </w:r>
            <w:r w:rsidRPr="006A4708">
              <w:rPr>
                <w:sz w:val="20"/>
                <w:szCs w:val="20"/>
              </w:rPr>
              <w:t xml:space="preserve"> </w:t>
            </w:r>
            <w:r w:rsidR="003866F0">
              <w:rPr>
                <w:rFonts w:eastAsiaTheme="minorHAnsi"/>
                <w:lang w:eastAsia="en-US"/>
              </w:rPr>
              <w:t xml:space="preserve"> Недопустимые технологические дефекты. </w:t>
            </w:r>
          </w:p>
          <w:p w:rsidR="00381369" w:rsidRPr="003866F0" w:rsidRDefault="00381369" w:rsidP="00381369">
            <w:pPr>
              <w:spacing w:after="200"/>
            </w:pPr>
            <w:r w:rsidRPr="003866F0">
              <w:t>3. Решение задач</w:t>
            </w:r>
            <w:r w:rsidR="0019775B">
              <w:t>и</w:t>
            </w:r>
            <w:r w:rsidRPr="003866F0">
              <w:t>.</w:t>
            </w:r>
          </w:p>
        </w:tc>
      </w:tr>
      <w:tr w:rsidR="00381369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1369" w:rsidRPr="00B66CD8" w:rsidRDefault="00381369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381369" w:rsidRPr="00B66CD8" w:rsidRDefault="00381369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381369" w:rsidRPr="00B66CD8" w:rsidTr="003866F0">
        <w:trPr>
          <w:trHeight w:val="1065"/>
        </w:trPr>
        <w:tc>
          <w:tcPr>
            <w:tcW w:w="467" w:type="dxa"/>
            <w:tcBorders>
              <w:top w:val="nil"/>
              <w:bottom w:val="nil"/>
            </w:tcBorders>
          </w:tcPr>
          <w:p w:rsidR="00381369" w:rsidRDefault="00381369" w:rsidP="003866F0">
            <w:pPr>
              <w:jc w:val="both"/>
              <w:rPr>
                <w:sz w:val="20"/>
                <w:szCs w:val="20"/>
              </w:rPr>
            </w:pPr>
          </w:p>
          <w:p w:rsidR="00381369" w:rsidRDefault="00381369" w:rsidP="003866F0">
            <w:pPr>
              <w:jc w:val="both"/>
              <w:rPr>
                <w:sz w:val="20"/>
                <w:szCs w:val="20"/>
              </w:rPr>
            </w:pPr>
          </w:p>
          <w:p w:rsidR="00381369" w:rsidRPr="0078116F" w:rsidRDefault="00381369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381369" w:rsidRPr="00B66CD8" w:rsidRDefault="00381369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381369" w:rsidRPr="00B66CD8" w:rsidRDefault="00381369" w:rsidP="003813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_______________</w:t>
      </w:r>
    </w:p>
    <w:p w:rsidR="00381369" w:rsidRPr="00B66CD8" w:rsidRDefault="00381369" w:rsidP="00381369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381369" w:rsidRPr="00B66CD8" w:rsidRDefault="00381369" w:rsidP="00381369">
      <w:pPr>
        <w:jc w:val="center"/>
        <w:rPr>
          <w:sz w:val="20"/>
          <w:szCs w:val="20"/>
        </w:rPr>
      </w:pPr>
    </w:p>
    <w:p w:rsidR="00381369" w:rsidRPr="00B66CD8" w:rsidRDefault="00381369" w:rsidP="00381369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381369" w:rsidRPr="00B66CD8" w:rsidRDefault="00381369" w:rsidP="00381369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381369" w:rsidRPr="00B66CD8" w:rsidRDefault="00381369" w:rsidP="00381369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1369" w:rsidRPr="00B66CD8" w:rsidRDefault="00381369" w:rsidP="00381369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381369" w:rsidRPr="00B66CD8" w:rsidRDefault="00381369" w:rsidP="00381369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AA2B00" w:rsidRDefault="00381369" w:rsidP="00AA2B00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Pr="00BF6A75" w:rsidRDefault="00AA2B00" w:rsidP="00AA2B00">
      <w:pPr>
        <w:tabs>
          <w:tab w:val="left" w:pos="0"/>
        </w:tabs>
        <w:ind w:firstLine="198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</w:t>
      </w:r>
      <w:r w:rsidR="003866F0">
        <w:rPr>
          <w:noProof/>
          <w:sz w:val="20"/>
          <w:szCs w:val="20"/>
        </w:rPr>
        <w:t xml:space="preserve">  </w:t>
      </w:r>
      <w:r w:rsidR="003866F0">
        <w:rPr>
          <w:noProof/>
          <w:sz w:val="20"/>
          <w:szCs w:val="20"/>
        </w:rPr>
        <w:drawing>
          <wp:inline distT="0" distB="0" distL="0" distR="0" wp14:anchorId="17057B94" wp14:editId="48628873">
            <wp:extent cx="314325" cy="3429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B66CD8" w:rsidRDefault="007D2489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3866F0" w:rsidRPr="00B66CD8">
        <w:rPr>
          <w:sz w:val="20"/>
          <w:szCs w:val="20"/>
        </w:rPr>
        <w:t>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E5326C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>
        <w:rPr>
          <w:sz w:val="20"/>
          <w:szCs w:val="20"/>
        </w:rPr>
        <w:t>5</w:t>
      </w:r>
    </w:p>
    <w:p w:rsidR="003866F0" w:rsidRPr="00B66CD8" w:rsidRDefault="00C356E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3866F0" w:rsidRPr="00B66CD8">
        <w:rPr>
          <w:sz w:val="20"/>
          <w:szCs w:val="20"/>
        </w:rPr>
        <w:t xml:space="preserve"> учебный год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3866F0" w:rsidRPr="00B66CD8" w:rsidRDefault="003866F0" w:rsidP="003866F0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3866F0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66F0" w:rsidRPr="00EA36C3" w:rsidRDefault="003866F0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3866F0" w:rsidRDefault="003866F0" w:rsidP="003866F0">
            <w:pPr>
              <w:spacing w:after="20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Pr="006A4708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>
              <w:t xml:space="preserve"> Кристаллическое строение металлов. Основные типы кристаллических решеток. Дефекты решетки.</w:t>
            </w:r>
            <w:r w:rsidRPr="0078116F">
              <w:rPr>
                <w:rFonts w:eastAsiaTheme="minorHAnsi"/>
                <w:lang w:eastAsia="en-US"/>
              </w:rPr>
              <w:t xml:space="preserve"> </w:t>
            </w:r>
          </w:p>
          <w:p w:rsidR="003866F0" w:rsidRDefault="003866F0" w:rsidP="003866F0">
            <w:pPr>
              <w:spacing w:after="200"/>
            </w:pPr>
            <w:r>
              <w:rPr>
                <w:sz w:val="20"/>
                <w:szCs w:val="20"/>
              </w:rPr>
              <w:t xml:space="preserve"> 2.</w:t>
            </w:r>
            <w:r w:rsidRPr="006A4708">
              <w:rPr>
                <w:sz w:val="20"/>
                <w:szCs w:val="20"/>
              </w:rPr>
              <w:t xml:space="preserve"> </w:t>
            </w:r>
            <w:r>
              <w:t>Схематизация источников нагрева.</w:t>
            </w:r>
          </w:p>
          <w:p w:rsidR="003866F0" w:rsidRPr="003866F0" w:rsidRDefault="003866F0" w:rsidP="003866F0">
            <w:pPr>
              <w:spacing w:after="200"/>
            </w:pPr>
            <w:r>
              <w:rPr>
                <w:rFonts w:eastAsiaTheme="minorHAnsi"/>
                <w:lang w:eastAsia="en-US"/>
              </w:rPr>
              <w:t xml:space="preserve"> </w:t>
            </w:r>
            <w:r w:rsidRPr="003866F0">
              <w:t>3. Решение задач</w:t>
            </w:r>
            <w:r w:rsidR="0019775B">
              <w:t>и</w:t>
            </w:r>
            <w:r w:rsidRPr="003866F0">
              <w:t>.</w:t>
            </w:r>
          </w:p>
        </w:tc>
      </w:tr>
      <w:tr w:rsidR="003866F0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3866F0" w:rsidRPr="00B66CD8" w:rsidTr="003866F0">
        <w:trPr>
          <w:trHeight w:val="1065"/>
        </w:trPr>
        <w:tc>
          <w:tcPr>
            <w:tcW w:w="467" w:type="dxa"/>
            <w:tcBorders>
              <w:top w:val="nil"/>
              <w:bottom w:val="nil"/>
            </w:tcBorders>
          </w:tcPr>
          <w:p w:rsidR="003866F0" w:rsidRDefault="003866F0" w:rsidP="003866F0">
            <w:pPr>
              <w:jc w:val="both"/>
              <w:rPr>
                <w:sz w:val="20"/>
                <w:szCs w:val="20"/>
              </w:rPr>
            </w:pPr>
          </w:p>
          <w:p w:rsidR="003866F0" w:rsidRDefault="003866F0" w:rsidP="003866F0">
            <w:pPr>
              <w:jc w:val="both"/>
              <w:rPr>
                <w:sz w:val="20"/>
                <w:szCs w:val="20"/>
              </w:rPr>
            </w:pPr>
          </w:p>
          <w:p w:rsidR="003866F0" w:rsidRPr="0078116F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3866F0" w:rsidRPr="00B66CD8" w:rsidRDefault="003866F0" w:rsidP="003866F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3866F0" w:rsidRPr="00B66CD8" w:rsidRDefault="003866F0" w:rsidP="003866F0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3866F0" w:rsidRPr="00B66CD8" w:rsidRDefault="003866F0" w:rsidP="003866F0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3866F0" w:rsidRPr="00B66CD8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Pr="00B66CD8" w:rsidRDefault="003866F0" w:rsidP="003866F0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3866F0" w:rsidRPr="00B66CD8" w:rsidRDefault="003866F0" w:rsidP="003866F0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3866F0" w:rsidRPr="003866F0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Pr="003866F0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</w:p>
    <w:p w:rsidR="00381369" w:rsidRDefault="00381369" w:rsidP="00381369">
      <w:pPr>
        <w:tabs>
          <w:tab w:val="left" w:pos="0"/>
        </w:tabs>
        <w:ind w:firstLine="1980"/>
        <w:rPr>
          <w:sz w:val="20"/>
          <w:szCs w:val="20"/>
        </w:rPr>
      </w:pPr>
    </w:p>
    <w:p w:rsidR="003866F0" w:rsidRPr="00BF6A75" w:rsidRDefault="003866F0" w:rsidP="003866F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noProof/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 wp14:anchorId="5B401DB0" wp14:editId="45BFCBB2">
            <wp:extent cx="314325" cy="3429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B66CD8" w:rsidRDefault="000576FA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r w:rsidR="003866F0" w:rsidRPr="00B66CD8">
        <w:rPr>
          <w:sz w:val="20"/>
          <w:szCs w:val="20"/>
        </w:rPr>
        <w:t>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E5326C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 w:rsidR="0019775B">
        <w:rPr>
          <w:sz w:val="20"/>
          <w:szCs w:val="20"/>
        </w:rPr>
        <w:t>6</w:t>
      </w:r>
    </w:p>
    <w:p w:rsidR="003866F0" w:rsidRPr="00B66CD8" w:rsidRDefault="00C356E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3866F0" w:rsidRPr="00B66CD8">
        <w:rPr>
          <w:sz w:val="20"/>
          <w:szCs w:val="20"/>
        </w:rPr>
        <w:t xml:space="preserve"> учебный год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3866F0" w:rsidRPr="00B66CD8" w:rsidRDefault="003866F0" w:rsidP="003866F0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3866F0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66F0" w:rsidRPr="00EA36C3" w:rsidRDefault="003866F0" w:rsidP="003866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19775B" w:rsidRDefault="003866F0" w:rsidP="0019775B">
            <w:pPr>
              <w:rPr>
                <w:sz w:val="22"/>
                <w:szCs w:val="22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Pr="0019775B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19775B" w:rsidRPr="0019775B">
              <w:rPr>
                <w:sz w:val="22"/>
                <w:szCs w:val="22"/>
              </w:rPr>
              <w:t xml:space="preserve"> . Недопустимые технологические  дефекты.</w:t>
            </w:r>
          </w:p>
          <w:p w:rsidR="0019775B" w:rsidRDefault="0019775B" w:rsidP="0019775B">
            <w:pPr>
              <w:rPr>
                <w:sz w:val="22"/>
                <w:szCs w:val="22"/>
              </w:rPr>
            </w:pPr>
          </w:p>
          <w:p w:rsidR="0019775B" w:rsidRPr="0019775B" w:rsidRDefault="003866F0" w:rsidP="001977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9775B">
              <w:rPr>
                <w:sz w:val="22"/>
                <w:szCs w:val="22"/>
              </w:rPr>
              <w:t xml:space="preserve"> 2. </w:t>
            </w:r>
            <w:r w:rsidR="0019775B" w:rsidRPr="0019775B">
              <w:rPr>
                <w:rFonts w:eastAsiaTheme="minorHAnsi"/>
                <w:sz w:val="22"/>
                <w:szCs w:val="22"/>
                <w:lang w:eastAsia="en-US"/>
              </w:rPr>
              <w:t>Схематизация нагреваемых тел.</w:t>
            </w:r>
          </w:p>
          <w:p w:rsidR="0019775B" w:rsidRDefault="0019775B" w:rsidP="003866F0">
            <w:pPr>
              <w:spacing w:after="200"/>
              <w:rPr>
                <w:sz w:val="22"/>
                <w:szCs w:val="22"/>
              </w:rPr>
            </w:pPr>
          </w:p>
          <w:p w:rsidR="003866F0" w:rsidRPr="003866F0" w:rsidRDefault="003866F0" w:rsidP="003866F0">
            <w:pPr>
              <w:spacing w:after="200"/>
            </w:pPr>
            <w:r w:rsidRPr="0019775B">
              <w:rPr>
                <w:sz w:val="22"/>
                <w:szCs w:val="22"/>
              </w:rPr>
              <w:t>3. Решение задач</w:t>
            </w:r>
            <w:r w:rsidR="0019775B">
              <w:rPr>
                <w:sz w:val="22"/>
                <w:szCs w:val="22"/>
              </w:rPr>
              <w:t>и</w:t>
            </w:r>
            <w:r w:rsidRPr="0019775B">
              <w:rPr>
                <w:sz w:val="22"/>
                <w:szCs w:val="22"/>
              </w:rPr>
              <w:t>.</w:t>
            </w:r>
          </w:p>
        </w:tc>
      </w:tr>
      <w:tr w:rsidR="003866F0" w:rsidRPr="00B66CD8" w:rsidTr="003866F0">
        <w:tc>
          <w:tcPr>
            <w:tcW w:w="467" w:type="dxa"/>
            <w:tcBorders>
              <w:top w:val="nil"/>
              <w:bottom w:val="nil"/>
            </w:tcBorders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</w:tr>
      <w:tr w:rsidR="003866F0" w:rsidRPr="00B66CD8" w:rsidTr="003866F0">
        <w:trPr>
          <w:trHeight w:val="1065"/>
        </w:trPr>
        <w:tc>
          <w:tcPr>
            <w:tcW w:w="467" w:type="dxa"/>
            <w:tcBorders>
              <w:top w:val="nil"/>
              <w:bottom w:val="nil"/>
            </w:tcBorders>
          </w:tcPr>
          <w:p w:rsidR="003866F0" w:rsidRDefault="003866F0" w:rsidP="003866F0">
            <w:pPr>
              <w:jc w:val="both"/>
              <w:rPr>
                <w:sz w:val="20"/>
                <w:szCs w:val="20"/>
              </w:rPr>
            </w:pPr>
          </w:p>
          <w:p w:rsidR="003866F0" w:rsidRDefault="003866F0" w:rsidP="003866F0">
            <w:pPr>
              <w:jc w:val="both"/>
              <w:rPr>
                <w:sz w:val="20"/>
                <w:szCs w:val="20"/>
              </w:rPr>
            </w:pPr>
          </w:p>
          <w:p w:rsidR="003866F0" w:rsidRPr="0078116F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3866F0" w:rsidRPr="00B66CD8" w:rsidRDefault="003866F0" w:rsidP="003866F0">
            <w:pPr>
              <w:jc w:val="both"/>
              <w:rPr>
                <w:sz w:val="20"/>
                <w:szCs w:val="20"/>
              </w:rPr>
            </w:pPr>
          </w:p>
        </w:tc>
      </w:tr>
    </w:tbl>
    <w:p w:rsidR="003866F0" w:rsidRPr="00B66CD8" w:rsidRDefault="003866F0" w:rsidP="003866F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3866F0" w:rsidRPr="00B66CD8" w:rsidRDefault="003866F0" w:rsidP="003866F0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3866F0" w:rsidRPr="00B66CD8" w:rsidRDefault="003866F0" w:rsidP="003866F0">
      <w:pPr>
        <w:jc w:val="center"/>
        <w:rPr>
          <w:sz w:val="20"/>
          <w:szCs w:val="20"/>
        </w:rPr>
      </w:pPr>
    </w:p>
    <w:p w:rsidR="003866F0" w:rsidRPr="00B66CD8" w:rsidRDefault="003866F0" w:rsidP="003866F0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3866F0" w:rsidRPr="00B66CD8" w:rsidRDefault="003866F0" w:rsidP="003866F0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3866F0" w:rsidRPr="00B66CD8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Pr="00B66CD8" w:rsidRDefault="003866F0" w:rsidP="003866F0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3866F0" w:rsidRPr="00B66CD8" w:rsidRDefault="003866F0" w:rsidP="003866F0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3866F0" w:rsidRPr="0019775B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Pr="0019775B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</w:p>
    <w:p w:rsidR="0019775B" w:rsidRPr="00BF6A75" w:rsidRDefault="0019775B" w:rsidP="0019775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noProof/>
          <w:sz w:val="20"/>
          <w:szCs w:val="20"/>
        </w:rPr>
        <w:t xml:space="preserve">  </w:t>
      </w:r>
      <w:r>
        <w:rPr>
          <w:noProof/>
          <w:sz w:val="20"/>
          <w:szCs w:val="20"/>
        </w:rPr>
        <w:drawing>
          <wp:inline distT="0" distB="0" distL="0" distR="0" wp14:anchorId="6A3078AD" wp14:editId="609285DF">
            <wp:extent cx="314325" cy="3429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Министерство </w:t>
      </w:r>
      <w:r w:rsidRPr="00B66CD8">
        <w:rPr>
          <w:sz w:val="20"/>
          <w:szCs w:val="20"/>
        </w:rPr>
        <w:t xml:space="preserve"> науки</w:t>
      </w:r>
      <w:r>
        <w:rPr>
          <w:sz w:val="20"/>
          <w:szCs w:val="20"/>
        </w:rPr>
        <w:t xml:space="preserve"> и высшего образования</w:t>
      </w:r>
      <w:r w:rsidRPr="00B66CD8">
        <w:rPr>
          <w:sz w:val="20"/>
          <w:szCs w:val="20"/>
        </w:rPr>
        <w:t xml:space="preserve"> Российской Федерации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Федеральное государственное бюджетное образовательное учреждение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высшего </w:t>
      </w:r>
      <w:r w:rsidRPr="00B66CD8">
        <w:rPr>
          <w:sz w:val="20"/>
          <w:szCs w:val="20"/>
        </w:rPr>
        <w:t xml:space="preserve"> образования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«ДОНСКОЙ ГОСУДАРСТВЕННЫЙ ТЕХНИЧЕСКИЙ УНИВЕРСИТЕТ»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</w:p>
    <w:p w:rsidR="0019775B" w:rsidRPr="00B66CD8" w:rsidRDefault="000576FA" w:rsidP="0019775B">
      <w:pPr>
        <w:jc w:val="center"/>
        <w:rPr>
          <w:sz w:val="20"/>
          <w:szCs w:val="20"/>
        </w:rPr>
      </w:pPr>
      <w:r>
        <w:rPr>
          <w:sz w:val="20"/>
          <w:szCs w:val="20"/>
        </w:rPr>
        <w:t>Факультет «Технология машиностроения</w:t>
      </w:r>
      <w:bookmarkStart w:id="0" w:name="_GoBack"/>
      <w:bookmarkEnd w:id="0"/>
      <w:r w:rsidR="0019775B" w:rsidRPr="00B66CD8">
        <w:rPr>
          <w:sz w:val="20"/>
          <w:szCs w:val="20"/>
        </w:rPr>
        <w:t>»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Кафедра «Машины и автоматизация сварочного производства»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</w:p>
    <w:p w:rsidR="0019775B" w:rsidRPr="00E5326C" w:rsidRDefault="0019775B" w:rsidP="0019775B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ЭКЗАМЕНАЦИОННЫЙ БИЛЕТ №</w:t>
      </w:r>
      <w:r w:rsidRPr="00E5326C">
        <w:rPr>
          <w:sz w:val="20"/>
          <w:szCs w:val="20"/>
        </w:rPr>
        <w:t xml:space="preserve"> 1</w:t>
      </w:r>
      <w:r>
        <w:rPr>
          <w:sz w:val="20"/>
          <w:szCs w:val="20"/>
        </w:rPr>
        <w:t>7</w:t>
      </w:r>
    </w:p>
    <w:p w:rsidR="0019775B" w:rsidRPr="00B66CD8" w:rsidRDefault="00C356E0" w:rsidP="0019775B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2022-2023</w:t>
      </w:r>
      <w:r w:rsidR="0019775B" w:rsidRPr="00B66CD8">
        <w:rPr>
          <w:sz w:val="20"/>
          <w:szCs w:val="20"/>
        </w:rPr>
        <w:t xml:space="preserve"> учебный год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дисциплине «Теоретические основы образования неразъемных соединений»</w:t>
      </w:r>
    </w:p>
    <w:p w:rsidR="0019775B" w:rsidRPr="00B66CD8" w:rsidRDefault="0019775B" w:rsidP="0019775B">
      <w:pPr>
        <w:jc w:val="both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9104"/>
      </w:tblGrid>
      <w:tr w:rsidR="0019775B" w:rsidRPr="00B66CD8" w:rsidTr="00C356E0">
        <w:tc>
          <w:tcPr>
            <w:tcW w:w="467" w:type="dxa"/>
            <w:tcBorders>
              <w:top w:val="nil"/>
              <w:bottom w:val="nil"/>
            </w:tcBorders>
          </w:tcPr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  <w:r w:rsidRPr="0019775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04" w:type="dxa"/>
            <w:vMerge w:val="restart"/>
          </w:tcPr>
          <w:p w:rsidR="0019775B" w:rsidRPr="0019775B" w:rsidRDefault="0019775B" w:rsidP="00C356E0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9775B" w:rsidRPr="0019775B" w:rsidRDefault="0019775B" w:rsidP="001977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9775B">
              <w:rPr>
                <w:rFonts w:eastAsiaTheme="minorHAnsi"/>
                <w:sz w:val="22"/>
                <w:szCs w:val="22"/>
                <w:lang w:eastAsia="en-US"/>
              </w:rPr>
              <w:t>1.Термо – деформационный цикл сварки (ТДЦС). Влияние основных параметров ТДЦС на структуру, технологическую прочность и свариваемость сварного соединения.</w:t>
            </w:r>
          </w:p>
          <w:p w:rsidR="0019775B" w:rsidRDefault="0019775B" w:rsidP="0019775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9775B" w:rsidRPr="0019775B" w:rsidRDefault="0019775B" w:rsidP="0019775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19775B">
              <w:rPr>
                <w:rFonts w:eastAsiaTheme="minorHAnsi"/>
                <w:sz w:val="22"/>
                <w:szCs w:val="22"/>
                <w:lang w:eastAsia="en-US"/>
              </w:rPr>
              <w:t>2.  Механизм диффузии. Роль диффузионных процессов в формировании химической неоднородности сварных соединений.</w:t>
            </w:r>
          </w:p>
          <w:p w:rsidR="0019775B" w:rsidRDefault="0019775B" w:rsidP="00C356E0">
            <w:pPr>
              <w:spacing w:after="20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9775B" w:rsidRPr="0019775B" w:rsidRDefault="0019775B" w:rsidP="00C356E0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Решение задачи.</w:t>
            </w:r>
          </w:p>
        </w:tc>
      </w:tr>
      <w:tr w:rsidR="0019775B" w:rsidRPr="00B66CD8" w:rsidTr="00C356E0">
        <w:tc>
          <w:tcPr>
            <w:tcW w:w="467" w:type="dxa"/>
            <w:tcBorders>
              <w:top w:val="nil"/>
              <w:bottom w:val="nil"/>
            </w:tcBorders>
          </w:tcPr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04" w:type="dxa"/>
            <w:vMerge/>
          </w:tcPr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</w:tc>
      </w:tr>
      <w:tr w:rsidR="0019775B" w:rsidRPr="00B66CD8" w:rsidTr="00C356E0">
        <w:trPr>
          <w:trHeight w:val="1065"/>
        </w:trPr>
        <w:tc>
          <w:tcPr>
            <w:tcW w:w="467" w:type="dxa"/>
            <w:tcBorders>
              <w:top w:val="nil"/>
              <w:bottom w:val="nil"/>
            </w:tcBorders>
          </w:tcPr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104" w:type="dxa"/>
            <w:vMerge/>
            <w:tcBorders>
              <w:bottom w:val="nil"/>
            </w:tcBorders>
          </w:tcPr>
          <w:p w:rsidR="0019775B" w:rsidRPr="0019775B" w:rsidRDefault="0019775B" w:rsidP="00C356E0">
            <w:pPr>
              <w:jc w:val="both"/>
              <w:rPr>
                <w:sz w:val="22"/>
                <w:szCs w:val="22"/>
              </w:rPr>
            </w:pPr>
          </w:p>
        </w:tc>
      </w:tr>
    </w:tbl>
    <w:p w:rsidR="0019775B" w:rsidRPr="00B66CD8" w:rsidRDefault="0019775B" w:rsidP="0019775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B66CD8">
        <w:rPr>
          <w:sz w:val="20"/>
          <w:szCs w:val="20"/>
        </w:rPr>
        <w:t>Зав. кафедрой     ______</w:t>
      </w:r>
      <w:r w:rsidR="007D2489">
        <w:rPr>
          <w:sz w:val="20"/>
          <w:szCs w:val="20"/>
        </w:rPr>
        <w:t xml:space="preserve">_________          </w:t>
      </w:r>
      <w:proofErr w:type="spellStart"/>
      <w:r w:rsidR="007D2489">
        <w:rPr>
          <w:sz w:val="20"/>
          <w:szCs w:val="20"/>
        </w:rPr>
        <w:t>Нескоромный</w:t>
      </w:r>
      <w:proofErr w:type="spellEnd"/>
      <w:r w:rsidR="007D2489">
        <w:rPr>
          <w:sz w:val="20"/>
          <w:szCs w:val="20"/>
        </w:rPr>
        <w:t xml:space="preserve"> С.В.</w:t>
      </w:r>
      <w:r w:rsidRPr="00B66CD8">
        <w:rPr>
          <w:sz w:val="20"/>
          <w:szCs w:val="20"/>
        </w:rPr>
        <w:t xml:space="preserve">   _______________</w:t>
      </w:r>
    </w:p>
    <w:p w:rsidR="0019775B" w:rsidRPr="00B66CD8" w:rsidRDefault="0019775B" w:rsidP="0019775B">
      <w:pPr>
        <w:ind w:left="360" w:firstLine="90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Подпись                                                            Дата</w:t>
      </w:r>
    </w:p>
    <w:p w:rsidR="0019775B" w:rsidRPr="00B66CD8" w:rsidRDefault="0019775B" w:rsidP="0019775B">
      <w:pPr>
        <w:jc w:val="center"/>
        <w:rPr>
          <w:sz w:val="20"/>
          <w:szCs w:val="20"/>
        </w:rPr>
      </w:pPr>
    </w:p>
    <w:p w:rsidR="0019775B" w:rsidRPr="00B66CD8" w:rsidRDefault="0019775B" w:rsidP="0019775B">
      <w:pPr>
        <w:jc w:val="center"/>
        <w:rPr>
          <w:sz w:val="20"/>
          <w:szCs w:val="20"/>
        </w:rPr>
      </w:pPr>
      <w:r w:rsidRPr="00B66CD8">
        <w:rPr>
          <w:sz w:val="20"/>
          <w:szCs w:val="20"/>
        </w:rPr>
        <w:t>АКТУАЛЬНО НА</w:t>
      </w:r>
    </w:p>
    <w:p w:rsidR="0019775B" w:rsidRPr="00B66CD8" w:rsidRDefault="0019775B" w:rsidP="0019775B">
      <w:pPr>
        <w:ind w:right="76" w:firstLine="180"/>
        <w:rPr>
          <w:sz w:val="20"/>
          <w:szCs w:val="20"/>
        </w:rPr>
      </w:pP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19775B" w:rsidRPr="00B66CD8" w:rsidRDefault="0019775B" w:rsidP="0019775B">
      <w:pPr>
        <w:tabs>
          <w:tab w:val="left" w:pos="0"/>
        </w:tabs>
        <w:ind w:firstLine="1980"/>
        <w:rPr>
          <w:sz w:val="20"/>
          <w:szCs w:val="20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</w:t>
      </w:r>
      <w:r w:rsidRPr="00E5326C">
        <w:rPr>
          <w:sz w:val="20"/>
          <w:szCs w:val="20"/>
        </w:rPr>
        <w:t xml:space="preserve"> </w:t>
      </w:r>
      <w:r w:rsidRPr="00B66CD8">
        <w:rPr>
          <w:sz w:val="20"/>
          <w:szCs w:val="20"/>
        </w:rPr>
        <w:t xml:space="preserve">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19775B" w:rsidRPr="00B66CD8" w:rsidRDefault="0019775B" w:rsidP="0019775B">
      <w:pPr>
        <w:tabs>
          <w:tab w:val="left" w:pos="0"/>
        </w:tabs>
        <w:ind w:firstLine="180"/>
        <w:jc w:val="center"/>
        <w:rPr>
          <w:sz w:val="20"/>
          <w:szCs w:val="20"/>
        </w:rPr>
      </w:pPr>
    </w:p>
    <w:p w:rsidR="0019775B" w:rsidRPr="00B66CD8" w:rsidRDefault="0019775B" w:rsidP="0019775B">
      <w:pPr>
        <w:ind w:right="76" w:firstLine="180"/>
        <w:jc w:val="center"/>
        <w:rPr>
          <w:sz w:val="20"/>
          <w:szCs w:val="20"/>
        </w:rPr>
      </w:pPr>
      <w:r w:rsidRPr="00B66CD8">
        <w:rPr>
          <w:sz w:val="20"/>
          <w:szCs w:val="20"/>
        </w:rPr>
        <w:t xml:space="preserve">20__/20__ </w:t>
      </w:r>
      <w:proofErr w:type="spellStart"/>
      <w:proofErr w:type="gramStart"/>
      <w:r w:rsidRPr="00B66CD8">
        <w:rPr>
          <w:sz w:val="20"/>
          <w:szCs w:val="20"/>
        </w:rPr>
        <w:t>уч.год</w:t>
      </w:r>
      <w:proofErr w:type="spellEnd"/>
      <w:proofErr w:type="gramEnd"/>
      <w:r w:rsidRPr="00B66CD8">
        <w:rPr>
          <w:sz w:val="20"/>
          <w:szCs w:val="20"/>
        </w:rPr>
        <w:t xml:space="preserve">  _________    ________________          20__/20__ </w:t>
      </w:r>
      <w:proofErr w:type="spellStart"/>
      <w:r w:rsidRPr="00B66CD8">
        <w:rPr>
          <w:sz w:val="20"/>
          <w:szCs w:val="20"/>
        </w:rPr>
        <w:t>уч.год</w:t>
      </w:r>
      <w:proofErr w:type="spellEnd"/>
      <w:r w:rsidRPr="00B66CD8">
        <w:rPr>
          <w:sz w:val="20"/>
          <w:szCs w:val="20"/>
        </w:rPr>
        <w:t xml:space="preserve"> _________  __________________</w:t>
      </w:r>
    </w:p>
    <w:p w:rsidR="0019775B" w:rsidRPr="00B66CD8" w:rsidRDefault="0019775B" w:rsidP="0019775B">
      <w:pPr>
        <w:tabs>
          <w:tab w:val="left" w:pos="0"/>
        </w:tabs>
        <w:ind w:firstLine="1980"/>
        <w:rPr>
          <w:sz w:val="20"/>
          <w:szCs w:val="20"/>
          <w:lang w:val="en-US"/>
        </w:rPr>
      </w:pPr>
      <w:r w:rsidRPr="00B66CD8">
        <w:rPr>
          <w:sz w:val="20"/>
          <w:szCs w:val="20"/>
        </w:rPr>
        <w:t xml:space="preserve">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 xml:space="preserve">.                                           Подпись       Ф.И.О. </w:t>
      </w:r>
      <w:proofErr w:type="spellStart"/>
      <w:proofErr w:type="gramStart"/>
      <w:r w:rsidRPr="00B66CD8">
        <w:rPr>
          <w:sz w:val="20"/>
          <w:szCs w:val="20"/>
        </w:rPr>
        <w:t>зав.каф</w:t>
      </w:r>
      <w:proofErr w:type="spellEnd"/>
      <w:proofErr w:type="gramEnd"/>
      <w:r w:rsidRPr="00B66CD8">
        <w:rPr>
          <w:sz w:val="20"/>
          <w:szCs w:val="20"/>
        </w:rPr>
        <w:t>.</w:t>
      </w:r>
    </w:p>
    <w:p w:rsidR="003866F0" w:rsidRDefault="003866F0" w:rsidP="003866F0">
      <w:pPr>
        <w:tabs>
          <w:tab w:val="left" w:pos="0"/>
        </w:tabs>
        <w:ind w:firstLine="1980"/>
        <w:rPr>
          <w:sz w:val="20"/>
          <w:szCs w:val="20"/>
        </w:rPr>
      </w:pPr>
    </w:p>
    <w:p w:rsidR="00381369" w:rsidRDefault="00381369" w:rsidP="00381369">
      <w:pPr>
        <w:tabs>
          <w:tab w:val="left" w:pos="0"/>
        </w:tabs>
        <w:ind w:firstLine="1980"/>
        <w:rPr>
          <w:sz w:val="20"/>
          <w:szCs w:val="20"/>
        </w:rPr>
      </w:pPr>
    </w:p>
    <w:p w:rsidR="00381369" w:rsidRDefault="00381369" w:rsidP="00381369">
      <w:pPr>
        <w:tabs>
          <w:tab w:val="left" w:pos="0"/>
        </w:tabs>
        <w:ind w:firstLine="1980"/>
        <w:rPr>
          <w:sz w:val="20"/>
          <w:szCs w:val="20"/>
        </w:rPr>
      </w:pPr>
    </w:p>
    <w:p w:rsidR="00381369" w:rsidRDefault="00381369" w:rsidP="00381369">
      <w:pPr>
        <w:tabs>
          <w:tab w:val="left" w:pos="0"/>
        </w:tabs>
        <w:ind w:firstLine="1980"/>
        <w:rPr>
          <w:sz w:val="20"/>
          <w:szCs w:val="20"/>
        </w:rPr>
      </w:pPr>
    </w:p>
    <w:p w:rsidR="00E94D84" w:rsidRDefault="00E94D84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p w:rsidR="00EA36C3" w:rsidRPr="00EA36C3" w:rsidRDefault="00EA36C3" w:rsidP="00E94D84">
      <w:pPr>
        <w:tabs>
          <w:tab w:val="left" w:pos="0"/>
        </w:tabs>
        <w:ind w:firstLine="1980"/>
        <w:rPr>
          <w:sz w:val="20"/>
          <w:szCs w:val="20"/>
        </w:rPr>
      </w:pPr>
    </w:p>
    <w:sectPr w:rsidR="00EA36C3" w:rsidRPr="00EA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84"/>
    <w:rsid w:val="000576FA"/>
    <w:rsid w:val="000F1D3B"/>
    <w:rsid w:val="0019775B"/>
    <w:rsid w:val="00381369"/>
    <w:rsid w:val="003866F0"/>
    <w:rsid w:val="003D3B1B"/>
    <w:rsid w:val="004D2AA8"/>
    <w:rsid w:val="006A4708"/>
    <w:rsid w:val="00727A64"/>
    <w:rsid w:val="00790686"/>
    <w:rsid w:val="007D2489"/>
    <w:rsid w:val="008E081D"/>
    <w:rsid w:val="00AA2B00"/>
    <w:rsid w:val="00AD24D9"/>
    <w:rsid w:val="00BC0E14"/>
    <w:rsid w:val="00C356E0"/>
    <w:rsid w:val="00C94CED"/>
    <w:rsid w:val="00E20441"/>
    <w:rsid w:val="00E40992"/>
    <w:rsid w:val="00E6041B"/>
    <w:rsid w:val="00E94D84"/>
    <w:rsid w:val="00EA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FA36"/>
  <w15:docId w15:val="{AD92E53B-5C28-4994-9A2F-97194ABB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4D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4D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3278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ДГТУ</Company>
  <LinksUpToDate>false</LinksUpToDate>
  <CharactersWithSpaces>21926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МиАСП</dc:creator>
  <cp:keywords/>
  <dc:description/>
  <cp:lastModifiedBy>Пользователь</cp:lastModifiedBy>
  <cp:revision>8</cp:revision>
  <dcterms:created xsi:type="dcterms:W3CDTF">2018-12-24T11:22:00Z</dcterms:created>
  <dcterms:modified xsi:type="dcterms:W3CDTF">2023-02-28T12:29:00Z</dcterms:modified>
</cp:coreProperties>
</file>